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BE" w:rsidRPr="004D421C" w:rsidRDefault="004A1FBE" w:rsidP="004A1FB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№____</w:t>
      </w:r>
      <w:r w:rsidRPr="004D421C">
        <w:rPr>
          <w:rFonts w:ascii="Times New Roman" w:hAnsi="Times New Roman"/>
          <w:sz w:val="20"/>
          <w:szCs w:val="20"/>
        </w:rPr>
        <w:t xml:space="preserve"> к приказу № </w:t>
      </w:r>
      <w:r>
        <w:rPr>
          <w:rFonts w:ascii="Times New Roman" w:hAnsi="Times New Roman"/>
          <w:sz w:val="20"/>
          <w:szCs w:val="20"/>
        </w:rPr>
        <w:t>_______</w:t>
      </w:r>
    </w:p>
    <w:p w:rsidR="004A1FBE" w:rsidRPr="004D421C" w:rsidRDefault="004A1FBE" w:rsidP="004A1FB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«_____» _____________ </w:t>
      </w:r>
    </w:p>
    <w:p w:rsidR="004A1FBE" w:rsidRDefault="004A1FBE" w:rsidP="004A1FBE">
      <w:pPr>
        <w:spacing w:after="0"/>
        <w:jc w:val="right"/>
        <w:rPr>
          <w:rFonts w:ascii="Times New Roman" w:hAnsi="Times New Roman"/>
        </w:rPr>
      </w:pPr>
    </w:p>
    <w:p w:rsidR="004A1FBE" w:rsidRDefault="004A1FBE" w:rsidP="004A1FBE">
      <w:pPr>
        <w:spacing w:after="0"/>
        <w:jc w:val="right"/>
        <w:rPr>
          <w:rFonts w:ascii="Times New Roman" w:hAnsi="Times New Roman"/>
        </w:rPr>
      </w:pPr>
      <w:r w:rsidRPr="004D421C">
        <w:rPr>
          <w:rFonts w:ascii="Times New Roman" w:hAnsi="Times New Roman"/>
          <w:b/>
        </w:rPr>
        <w:t>УТВЕРЖДАЮ</w:t>
      </w:r>
      <w:r>
        <w:rPr>
          <w:rFonts w:ascii="Times New Roman" w:hAnsi="Times New Roman"/>
        </w:rPr>
        <w:t>:</w:t>
      </w:r>
    </w:p>
    <w:p w:rsidR="004A1FBE" w:rsidRDefault="004A1FBE" w:rsidP="004A1FB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СШ «Саров»</w:t>
      </w:r>
    </w:p>
    <w:p w:rsidR="004A1FBE" w:rsidRDefault="004A1FBE" w:rsidP="004A1FB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__________________В. В. Розанов</w:t>
      </w:r>
    </w:p>
    <w:p w:rsidR="004A1FBE" w:rsidRPr="002374D7" w:rsidRDefault="004A1FBE" w:rsidP="004A1FBE">
      <w:pPr>
        <w:spacing w:after="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«____» ___________ 20___ г.</w:t>
      </w:r>
    </w:p>
    <w:p w:rsidR="004A1FBE" w:rsidRDefault="004A1FBE" w:rsidP="004A1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01E7" w:rsidRDefault="00C601E7" w:rsidP="00BD2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646E" w:rsidRPr="004A1FBE" w:rsidRDefault="00BD280C" w:rsidP="00BD2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1E646E" w:rsidRPr="004A1FBE" w:rsidRDefault="00BD280C" w:rsidP="00BD2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</w:t>
      </w:r>
      <w:r w:rsidR="00A34F88" w:rsidRPr="004A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4A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апелляционной комиссии </w:t>
      </w:r>
    </w:p>
    <w:p w:rsidR="003C7D6C" w:rsidRPr="004A1FBE" w:rsidRDefault="001E646E" w:rsidP="003C7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   Муниципального бюджетного учреждения </w:t>
      </w:r>
    </w:p>
    <w:p w:rsidR="001E646E" w:rsidRPr="004A1FBE" w:rsidRDefault="005E45D5" w:rsidP="001E6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спортивной </w:t>
      </w:r>
      <w:r w:rsidR="001E646E" w:rsidRPr="004A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школы </w:t>
      </w:r>
      <w:r w:rsidR="004A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«Саров</w:t>
      </w:r>
      <w:r w:rsidR="001E646E" w:rsidRPr="004A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1E646E" w:rsidRPr="004A1FBE" w:rsidRDefault="001E646E" w:rsidP="00BD2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80C" w:rsidRPr="004A1FBE" w:rsidRDefault="00BD280C" w:rsidP="001E646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1E646E" w:rsidRPr="004A1FBE" w:rsidRDefault="001E646E" w:rsidP="004A1FBE">
      <w:pPr>
        <w:pStyle w:val="a3"/>
        <w:shd w:val="clear" w:color="auto" w:fill="FFFFFF"/>
        <w:tabs>
          <w:tab w:val="left" w:pos="993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80C" w:rsidRPr="004A1FBE" w:rsidRDefault="00BD280C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1.1. Положение о</w:t>
      </w:r>
      <w:r w:rsidR="00A34F88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апелляционной комиссии </w:t>
      </w:r>
      <w:r w:rsidR="001E646E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бюджетного учреждения </w:t>
      </w:r>
      <w:r w:rsidR="005E45D5" w:rsidRPr="004A1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спортивной </w:t>
      </w:r>
      <w:r w:rsidR="001E646E" w:rsidRPr="004A1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школы </w:t>
      </w:r>
      <w:r w:rsidR="004A1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«Саров</w:t>
      </w:r>
      <w:r w:rsidR="001E646E" w:rsidRPr="004A1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1E646E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Положение, </w:t>
      </w:r>
      <w:r w:rsidR="004A1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</w:t>
      </w:r>
      <w:r w:rsidR="001E646E" w:rsidRPr="004A1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1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«Саров</w:t>
      </w:r>
      <w:r w:rsidR="001E646E" w:rsidRPr="004A1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»)</w:t>
      </w:r>
      <w:r w:rsidR="001E646E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 состав, полномочия и порядок деятельности апелляционной комиссии </w:t>
      </w:r>
      <w:r w:rsidR="004A1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1E646E" w:rsidRPr="004A1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1E646E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7D6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апелляционная к</w:t>
      </w: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омиссия).</w:t>
      </w:r>
    </w:p>
    <w:p w:rsidR="00BD280C" w:rsidRPr="004A1FBE" w:rsidRDefault="00BD280C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1.2.  Настоящее Положение разработано с</w:t>
      </w:r>
      <w:r w:rsidR="00C347D2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огласно приказу Министерства </w:t>
      </w:r>
      <w:r w:rsidR="00352E44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спорта России </w:t>
      </w: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от 16.08.2013 № 645 «Об утверждении порядка приема лиц в физкультурно-спортивные организации, созданные Российской  Федерацией и осуществляющие спортивную подготовку»; Устава</w:t>
      </w:r>
      <w:r w:rsidR="00EB70E6" w:rsidRPr="004A1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1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1E646E" w:rsidRPr="004A1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70AF" w:rsidRPr="004A1FBE" w:rsidRDefault="006D70AF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80C" w:rsidRPr="004A1FBE" w:rsidRDefault="00EB70E6" w:rsidP="004A1FBE">
      <w:pPr>
        <w:shd w:val="clear" w:color="auto" w:fill="FFFFFF"/>
        <w:tabs>
          <w:tab w:val="left" w:pos="993"/>
        </w:tabs>
        <w:spacing w:after="0"/>
        <w:ind w:left="567" w:firstLine="3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Состав апелляционной к</w:t>
      </w:r>
      <w:r w:rsidR="00BD280C" w:rsidRPr="004A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омиссии</w:t>
      </w:r>
      <w:r w:rsidR="001E646E" w:rsidRPr="004A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E646E" w:rsidRPr="004A1FBE" w:rsidRDefault="001E646E" w:rsidP="004A1FBE">
      <w:pPr>
        <w:shd w:val="clear" w:color="auto" w:fill="FFFFFF"/>
        <w:tabs>
          <w:tab w:val="left" w:pos="993"/>
        </w:tabs>
        <w:spacing w:after="0"/>
        <w:ind w:left="142" w:firstLine="7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80C" w:rsidRPr="004A1FBE" w:rsidRDefault="00EB70E6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2.1.  Апелляционная к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омиссия создается приказом </w:t>
      </w:r>
      <w:r w:rsidR="001E646E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директора </w:t>
      </w:r>
      <w:r w:rsidR="004A1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1E646E" w:rsidRPr="004A1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соблюдения единых требований и разрешения спорных вопросов при проведении индивидуального отбора и защиты прав поступающих.</w:t>
      </w:r>
    </w:p>
    <w:p w:rsidR="00BD280C" w:rsidRPr="004A1FBE" w:rsidRDefault="001E646E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Апелляционная к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омиссия формируется из числа ра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ботников, не входящих в состав приемной комиссии. Секретарь а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пелляцио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к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ссии может не входить в состав апелляционной к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омиссии.</w:t>
      </w: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Апелляционную комиссию возглавляет председатель к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омиссии, назначаемый приказом</w:t>
      </w: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D280C" w:rsidRPr="004A1FBE" w:rsidRDefault="00EB70E6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2.3.   Председатель и члены апелляционной к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имеют право:</w:t>
      </w:r>
    </w:p>
    <w:p w:rsidR="00BD280C" w:rsidRPr="004A1FBE" w:rsidRDefault="00BD280C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выносить на рассмотрение и принимат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ь участие в обсуждении решений апелляционной к</w:t>
      </w: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омиссии;</w:t>
      </w:r>
    </w:p>
    <w:p w:rsidR="00BD280C" w:rsidRPr="004A1FBE" w:rsidRDefault="00BD280C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·  принимать участие в г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олосовании по принятию решений апелляционной к</w:t>
      </w: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омиссии; – запрашивать и получать у уполномоченных лиц необходимые документы и сведения (материалы индивидуального отбора, сведения о соблюдении процедуры проведения индивидуального отбора и т.п.).</w:t>
      </w:r>
    </w:p>
    <w:p w:rsidR="00BD280C" w:rsidRPr="004A1FBE" w:rsidRDefault="00EB70E6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2.4.   Председатель и члены апелляционной к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обязаны:</w:t>
      </w:r>
    </w:p>
    <w:p w:rsidR="00BD280C" w:rsidRPr="004A1FBE" w:rsidRDefault="00BD280C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·  осуществлять своевременное и объективное рассмотрение апелляций в соответствии с настоящим Положением и требованиями нормативных правовых актов;</w:t>
      </w:r>
    </w:p>
    <w:p w:rsidR="00BD280C" w:rsidRPr="004A1FBE" w:rsidRDefault="00BD280C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·  выполнять возложенные на них функции на высоком профессиональном уровне, соблюдая этические и моральные нормы;</w:t>
      </w:r>
    </w:p>
    <w:p w:rsidR="00BD280C" w:rsidRPr="004A1FBE" w:rsidRDefault="00BD280C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·соблюдать конфиденциальность;</w:t>
      </w:r>
    </w:p>
    <w:p w:rsidR="00BD280C" w:rsidRPr="004A1FBE" w:rsidRDefault="00BD280C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· соблюдать установленный порядок документооборота, хранения документов и материалов вступительных испытаний.</w:t>
      </w:r>
    </w:p>
    <w:p w:rsidR="00BD280C" w:rsidRPr="004A1FBE" w:rsidRDefault="00BD280C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2.5.  </w:t>
      </w:r>
      <w:proofErr w:type="gramStart"/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ной заинтересованности, председатель и члены апелляционной к</w:t>
      </w: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несут ответственность в соответствии с законодательством Российской Федерации.</w:t>
      </w:r>
      <w:proofErr w:type="gramEnd"/>
    </w:p>
    <w:p w:rsidR="001E646E" w:rsidRPr="004A1FBE" w:rsidRDefault="001E646E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80C" w:rsidRPr="004A1FBE" w:rsidRDefault="001E646E" w:rsidP="004A1FBE">
      <w:pPr>
        <w:pStyle w:val="a3"/>
        <w:shd w:val="clear" w:color="auto" w:fill="FFFFFF"/>
        <w:tabs>
          <w:tab w:val="left" w:pos="993"/>
        </w:tabs>
        <w:spacing w:after="0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 w:rsidR="00BD280C" w:rsidRPr="004A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Полномочия и функции апелляционной комиссии</w:t>
      </w:r>
    </w:p>
    <w:p w:rsidR="001E646E" w:rsidRPr="004A1FBE" w:rsidRDefault="001E646E" w:rsidP="004A1FBE">
      <w:pPr>
        <w:pStyle w:val="a3"/>
        <w:shd w:val="clear" w:color="auto" w:fill="FFFFFF"/>
        <w:tabs>
          <w:tab w:val="left" w:pos="993"/>
        </w:tabs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80C" w:rsidRPr="004A1FBE" w:rsidRDefault="00EB70E6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3.1.  Апелляционная к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омиссия осуществляет свою работу в период работы приемной комиссии.</w:t>
      </w:r>
    </w:p>
    <w:p w:rsidR="00BD280C" w:rsidRPr="004A1FBE" w:rsidRDefault="00EB70E6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3.2.   Апелляционная к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омиссия:</w:t>
      </w:r>
    </w:p>
    <w:p w:rsidR="00BD280C" w:rsidRPr="004A1FBE" w:rsidRDefault="00BD280C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·  принимает и ра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ссматривает заявления (далее – а</w:t>
      </w: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пелляция) </w:t>
      </w:r>
      <w:proofErr w:type="gramStart"/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нарушении порядка проведения индивидуального отбора и (или) несогласия с результатами индивидуального отбора;</w:t>
      </w:r>
    </w:p>
    <w:p w:rsidR="00BD280C" w:rsidRPr="004A1FBE" w:rsidRDefault="00BD280C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·  определяет соответствие содержания индивидуального отбора и процедуры его проведения установленным требованиям;</w:t>
      </w:r>
    </w:p>
    <w:p w:rsidR="00BD280C" w:rsidRPr="004A1FBE" w:rsidRDefault="00BD280C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оформляет протокол о принятом решении и доводит его до сведения совершеннолетнего поступающего или до законного </w:t>
      </w:r>
      <w:proofErr w:type="gramStart"/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</w:t>
      </w:r>
      <w:proofErr w:type="gramEnd"/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поступающего под роспись.</w:t>
      </w:r>
    </w:p>
    <w:p w:rsidR="00BD280C" w:rsidRPr="004A1FBE" w:rsidRDefault="00BD280C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В 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 выполнения своих функций апелляционная к</w:t>
      </w: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омиссия вправе рассмотреть материалы индивидуального отбора, проводимых в форме вступительных нормативов, а также протоколы вступительных нормативов, сведения о лицах, присутствовавших на вступительном испытании.</w:t>
      </w:r>
    </w:p>
    <w:p w:rsidR="00BD280C" w:rsidRPr="004A1FBE" w:rsidRDefault="00EB70E6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3.4.   Срок полномочий апелляционной к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составляет один год.</w:t>
      </w:r>
    </w:p>
    <w:p w:rsidR="001E646E" w:rsidRPr="004A1FBE" w:rsidRDefault="001E646E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80C" w:rsidRPr="004A1FBE" w:rsidRDefault="001E646E" w:rsidP="004A1FBE">
      <w:pPr>
        <w:shd w:val="clear" w:color="auto" w:fill="FFFFFF"/>
        <w:tabs>
          <w:tab w:val="left" w:pos="993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4A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B70E6" w:rsidRPr="004A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работы апелляционной к</w:t>
      </w:r>
      <w:r w:rsidR="00BD280C" w:rsidRPr="004A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омиссии</w:t>
      </w:r>
    </w:p>
    <w:p w:rsidR="001E646E" w:rsidRPr="004A1FBE" w:rsidRDefault="001E646E" w:rsidP="004A1FBE">
      <w:pPr>
        <w:pStyle w:val="a3"/>
        <w:shd w:val="clear" w:color="auto" w:fill="FFFFFF"/>
        <w:tabs>
          <w:tab w:val="left" w:pos="993"/>
        </w:tabs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646E" w:rsidRPr="004A1FBE" w:rsidRDefault="001E646E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апелляционной к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принимаются простым большинством голос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ов. В случае равенства голосов п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редседатель комиссии имеет право решающего голоса. </w:t>
      </w:r>
    </w:p>
    <w:p w:rsidR="00BD280C" w:rsidRPr="004A1FBE" w:rsidRDefault="001E646E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апелляционной к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оформляется п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ротоколом, который подписывают председатель и все члены апелляционной к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омиссии.</w:t>
      </w:r>
    </w:p>
    <w:p w:rsidR="00BD280C" w:rsidRPr="004A1FBE" w:rsidRDefault="001E646E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Апелляционная к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омиссия работает в дни раб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оты приемной к</w:t>
      </w: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омиссии, указанные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распис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ании. Место проведения а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пелляций указывается в расписании.</w:t>
      </w:r>
    </w:p>
    <w:p w:rsidR="00BD280C" w:rsidRPr="004A1FBE" w:rsidRDefault="001E646E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апелляционной к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является правомочным, если на нем присутствует не м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енее половины состава, включая п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редседателя.</w:t>
      </w:r>
    </w:p>
    <w:p w:rsidR="00BD280C" w:rsidRPr="004A1FBE" w:rsidRDefault="001E646E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работы апелляционной к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омиссии, организацию личного приема руководителем родителей (законных представит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елей) поступающих осуществляет секретарь апелляционной к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омиссии.</w:t>
      </w:r>
    </w:p>
    <w:p w:rsidR="001E646E" w:rsidRPr="004A1FBE" w:rsidRDefault="001E646E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0E6" w:rsidRPr="004A1FBE" w:rsidRDefault="00EB70E6" w:rsidP="004A1FBE">
      <w:pPr>
        <w:shd w:val="clear" w:color="auto" w:fill="FFFFFF"/>
        <w:tabs>
          <w:tab w:val="left" w:pos="993"/>
        </w:tabs>
        <w:spacing w:after="0"/>
        <w:ind w:left="142" w:firstLine="7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280C" w:rsidRPr="004A1FBE" w:rsidRDefault="00EB70E6" w:rsidP="004A1FBE">
      <w:pPr>
        <w:shd w:val="clear" w:color="auto" w:fill="FFFFFF"/>
        <w:tabs>
          <w:tab w:val="left" w:pos="993"/>
        </w:tabs>
        <w:spacing w:after="0"/>
        <w:ind w:left="142" w:firstLine="7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Подача и рассмотрение а</w:t>
      </w:r>
      <w:r w:rsidR="00BD280C" w:rsidRPr="004A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пелляции</w:t>
      </w:r>
    </w:p>
    <w:p w:rsidR="00EB70E6" w:rsidRPr="004A1FBE" w:rsidRDefault="00EB70E6" w:rsidP="004A1FBE">
      <w:pPr>
        <w:shd w:val="clear" w:color="auto" w:fill="FFFFFF"/>
        <w:tabs>
          <w:tab w:val="left" w:pos="993"/>
        </w:tabs>
        <w:spacing w:after="0"/>
        <w:ind w:left="142" w:firstLine="7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80C" w:rsidRPr="004A1FBE" w:rsidRDefault="00BD280C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5.1.  Родители (законные представители) поступ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 вправе подать письменную а</w:t>
      </w: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пелляцию по процедуре прове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индивидуального отбора в апелляционную к</w:t>
      </w: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омиссию не позднее следующего дня после объявления результатов индивидуального отбора.</w:t>
      </w:r>
    </w:p>
    <w:p w:rsidR="00BD280C" w:rsidRPr="004A1FBE" w:rsidRDefault="00BD280C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5.2.  Апелляция рассматривает не позднее одного рабочего дня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 ее подачи на заседании апелляционной к</w:t>
      </w: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омиссии, на которое приглашаются родители (законные предст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авители) </w:t>
      </w:r>
      <w:proofErr w:type="gramStart"/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подавшие а</w:t>
      </w: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пелляцию.</w:t>
      </w:r>
    </w:p>
    <w:p w:rsidR="00BD280C" w:rsidRPr="004A1FBE" w:rsidRDefault="00EE3353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5.3. 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рассмотрения апелляции секретарь а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пелляционной 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направляет в апелляционную к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омиссию протоколы заседания приемной комиссии, результаты индивидуального отбора.</w:t>
      </w:r>
    </w:p>
    <w:p w:rsidR="00BD280C" w:rsidRPr="004A1FBE" w:rsidRDefault="00EE3353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. Апелляционная к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ся большинством голосов членов апелляционной к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омиссии, участвующих в заседании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обязательном присутствии председателя апелляционной к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и оформляется проток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олом. При равном числе голосов п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редседа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апелляционной к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обладает правом решающего голоса.</w:t>
      </w:r>
    </w:p>
    <w:p w:rsidR="00BD280C" w:rsidRPr="004A1FBE" w:rsidRDefault="00EE3353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5.5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.    Повторное проведение индивидуального отбора проводится в течение трех рабочих дней со дня принятия решения о целесообразности такого отбора в присут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 не менее чем двух членов а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пелляц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ионной к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омиссии.</w:t>
      </w:r>
    </w:p>
    <w:p w:rsidR="00BD280C" w:rsidRPr="004A1FBE" w:rsidRDefault="00EE3353" w:rsidP="004A1FBE">
      <w:pPr>
        <w:shd w:val="clear" w:color="auto" w:fill="FFFFFF"/>
        <w:tabs>
          <w:tab w:val="left" w:pos="993"/>
        </w:tabs>
        <w:spacing w:after="0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5.6</w:t>
      </w:r>
      <w:r w:rsidR="00EB70E6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.   Подача а</w:t>
      </w:r>
      <w:r w:rsidR="00BD280C" w:rsidRPr="004A1FBE">
        <w:rPr>
          <w:rFonts w:ascii="Times New Roman" w:eastAsia="Times New Roman" w:hAnsi="Times New Roman" w:cs="Times New Roman"/>
          <w:color w:val="000000"/>
          <w:sz w:val="24"/>
          <w:szCs w:val="24"/>
        </w:rPr>
        <w:t>пелляции по процедуре проведения повторного индивидуально отбора не допускается.</w:t>
      </w:r>
    </w:p>
    <w:p w:rsidR="006D70AF" w:rsidRPr="004A1FBE" w:rsidRDefault="006D70AF" w:rsidP="004A1FBE">
      <w:pPr>
        <w:tabs>
          <w:tab w:val="left" w:pos="993"/>
        </w:tabs>
        <w:spacing w:after="0"/>
        <w:jc w:val="center"/>
        <w:rPr>
          <w:sz w:val="24"/>
          <w:szCs w:val="24"/>
        </w:rPr>
      </w:pPr>
      <w:bookmarkStart w:id="0" w:name="_GoBack"/>
      <w:bookmarkEnd w:id="0"/>
    </w:p>
    <w:sectPr w:rsidR="006D70AF" w:rsidRPr="004A1FBE" w:rsidSect="004A1FBE">
      <w:pgSz w:w="11906" w:h="16838"/>
      <w:pgMar w:top="568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2C89"/>
    <w:multiLevelType w:val="hybridMultilevel"/>
    <w:tmpl w:val="2FBCA3A0"/>
    <w:lvl w:ilvl="0" w:tplc="1FCAE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59FA"/>
    <w:multiLevelType w:val="multilevel"/>
    <w:tmpl w:val="087CEE8C"/>
    <w:lvl w:ilvl="0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0C"/>
    <w:rsid w:val="000045C0"/>
    <w:rsid w:val="00032975"/>
    <w:rsid w:val="00036ABF"/>
    <w:rsid w:val="000A7A90"/>
    <w:rsid w:val="000C552A"/>
    <w:rsid w:val="00116E83"/>
    <w:rsid w:val="001A1AA5"/>
    <w:rsid w:val="001B2AA9"/>
    <w:rsid w:val="001E646E"/>
    <w:rsid w:val="00205B76"/>
    <w:rsid w:val="00257911"/>
    <w:rsid w:val="00292488"/>
    <w:rsid w:val="003244C2"/>
    <w:rsid w:val="00334529"/>
    <w:rsid w:val="00352E44"/>
    <w:rsid w:val="00376EA0"/>
    <w:rsid w:val="00376EA4"/>
    <w:rsid w:val="003B24E9"/>
    <w:rsid w:val="003C7D6C"/>
    <w:rsid w:val="0041496F"/>
    <w:rsid w:val="004445E6"/>
    <w:rsid w:val="0048057A"/>
    <w:rsid w:val="004A1FBE"/>
    <w:rsid w:val="00522CD6"/>
    <w:rsid w:val="00532256"/>
    <w:rsid w:val="0053424E"/>
    <w:rsid w:val="00536FFD"/>
    <w:rsid w:val="005B041F"/>
    <w:rsid w:val="005E059D"/>
    <w:rsid w:val="005E45D5"/>
    <w:rsid w:val="0060435C"/>
    <w:rsid w:val="00647FC4"/>
    <w:rsid w:val="0069592D"/>
    <w:rsid w:val="006D70AF"/>
    <w:rsid w:val="006F47CA"/>
    <w:rsid w:val="00704599"/>
    <w:rsid w:val="00724875"/>
    <w:rsid w:val="007E68E4"/>
    <w:rsid w:val="00857A5F"/>
    <w:rsid w:val="00887919"/>
    <w:rsid w:val="008C171B"/>
    <w:rsid w:val="00954F62"/>
    <w:rsid w:val="0098513D"/>
    <w:rsid w:val="009A0D6C"/>
    <w:rsid w:val="009E40C8"/>
    <w:rsid w:val="009E4969"/>
    <w:rsid w:val="009E6B3E"/>
    <w:rsid w:val="00A12D9F"/>
    <w:rsid w:val="00A16A4A"/>
    <w:rsid w:val="00A34F88"/>
    <w:rsid w:val="00A64415"/>
    <w:rsid w:val="00AA61AA"/>
    <w:rsid w:val="00AD05C6"/>
    <w:rsid w:val="00B03C7B"/>
    <w:rsid w:val="00B473B8"/>
    <w:rsid w:val="00B84EE8"/>
    <w:rsid w:val="00BA0BBD"/>
    <w:rsid w:val="00BD26BA"/>
    <w:rsid w:val="00BD280C"/>
    <w:rsid w:val="00BD351C"/>
    <w:rsid w:val="00BF3954"/>
    <w:rsid w:val="00C347D2"/>
    <w:rsid w:val="00C601E7"/>
    <w:rsid w:val="00C8268B"/>
    <w:rsid w:val="00CA027F"/>
    <w:rsid w:val="00CA11F6"/>
    <w:rsid w:val="00CC75B2"/>
    <w:rsid w:val="00CD4A4F"/>
    <w:rsid w:val="00D333E6"/>
    <w:rsid w:val="00D51697"/>
    <w:rsid w:val="00D83DB0"/>
    <w:rsid w:val="00D8483D"/>
    <w:rsid w:val="00DC3235"/>
    <w:rsid w:val="00E577A0"/>
    <w:rsid w:val="00EB70E6"/>
    <w:rsid w:val="00EE3353"/>
    <w:rsid w:val="00EE55A3"/>
    <w:rsid w:val="00F33F81"/>
    <w:rsid w:val="00F92BAB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80C"/>
    <w:pPr>
      <w:ind w:left="720"/>
      <w:contextualSpacing/>
    </w:pPr>
  </w:style>
  <w:style w:type="paragraph" w:styleId="a4">
    <w:name w:val="No Spacing"/>
    <w:uiPriority w:val="1"/>
    <w:qFormat/>
    <w:rsid w:val="00A12D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257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25791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5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80C"/>
    <w:pPr>
      <w:ind w:left="720"/>
      <w:contextualSpacing/>
    </w:pPr>
  </w:style>
  <w:style w:type="paragraph" w:styleId="a4">
    <w:name w:val="No Spacing"/>
    <w:uiPriority w:val="1"/>
    <w:qFormat/>
    <w:rsid w:val="00A12D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257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25791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5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</cp:revision>
  <cp:lastPrinted>2019-04-25T13:04:00Z</cp:lastPrinted>
  <dcterms:created xsi:type="dcterms:W3CDTF">2020-01-20T06:49:00Z</dcterms:created>
  <dcterms:modified xsi:type="dcterms:W3CDTF">2020-01-20T06:53:00Z</dcterms:modified>
</cp:coreProperties>
</file>